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55" w:rsidRDefault="00340643" w:rsidP="00340643">
      <w:pPr>
        <w:jc w:val="center"/>
        <w:rPr>
          <w:rFonts w:hint="cs"/>
          <w:b/>
          <w:bCs/>
          <w:u w:val="single"/>
          <w:rtl/>
        </w:rPr>
      </w:pPr>
      <w:r w:rsidRPr="00340643">
        <w:rPr>
          <w:rFonts w:hint="cs"/>
          <w:b/>
          <w:bCs/>
          <w:u w:val="single"/>
          <w:rtl/>
        </w:rPr>
        <w:t>טופס פרטי מפה- תחרות מפות לילדים</w:t>
      </w:r>
    </w:p>
    <w:p w:rsidR="00975BE9" w:rsidRPr="00340643" w:rsidRDefault="00975BE9" w:rsidP="0034064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tblStyle w:val="TableGrid"/>
        <w:bidiVisual/>
        <w:tblW w:w="9456" w:type="dxa"/>
        <w:tblInd w:w="-701" w:type="dxa"/>
        <w:tblLook w:val="04A0" w:firstRow="1" w:lastRow="0" w:firstColumn="1" w:lastColumn="0" w:noHBand="0" w:noVBand="1"/>
      </w:tblPr>
      <w:tblGrid>
        <w:gridCol w:w="1254"/>
        <w:gridCol w:w="1255"/>
        <w:gridCol w:w="3261"/>
        <w:gridCol w:w="3686"/>
      </w:tblGrid>
      <w:tr w:rsidR="00340643" w:rsidTr="00F76AB9"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340643" w:rsidRDefault="00340643" w:rsidP="00340643">
            <w:pPr>
              <w:rPr>
                <w:rtl/>
              </w:rPr>
            </w:pPr>
            <w:r>
              <w:rPr>
                <w:rFonts w:hint="cs"/>
                <w:rtl/>
              </w:rPr>
              <w:t>כותרת המפה (באנגלית):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F76AB9"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BE9" w:rsidRDefault="00975BE9" w:rsidP="00340643">
            <w:pPr>
              <w:rPr>
                <w:rFonts w:hint="cs"/>
                <w:b/>
                <w:bCs/>
                <w:i/>
                <w:iCs/>
                <w:rtl/>
              </w:rPr>
            </w:pPr>
          </w:p>
          <w:p w:rsidR="00340643" w:rsidRPr="00975BE9" w:rsidRDefault="00340643" w:rsidP="00340643">
            <w:pPr>
              <w:rPr>
                <w:rFonts w:hint="cs"/>
                <w:b/>
                <w:bCs/>
                <w:i/>
                <w:iCs/>
                <w:rtl/>
              </w:rPr>
            </w:pPr>
            <w:r w:rsidRPr="00975BE9">
              <w:rPr>
                <w:rFonts w:hint="cs"/>
                <w:b/>
                <w:bCs/>
                <w:i/>
                <w:iCs/>
                <w:rtl/>
              </w:rPr>
              <w:t>פרטי הילד: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1254" w:type="dxa"/>
            <w:tcBorders>
              <w:top w:val="single" w:sz="4" w:space="0" w:color="auto"/>
            </w:tcBorders>
          </w:tcPr>
          <w:p w:rsidR="00340643" w:rsidRDefault="00340643" w:rsidP="00340643">
            <w:pPr>
              <w:rPr>
                <w:rtl/>
              </w:rPr>
            </w:pPr>
            <w:r>
              <w:rPr>
                <w:rFonts w:hint="cs"/>
                <w:rtl/>
              </w:rPr>
              <w:t>שם הילד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340643" w:rsidRDefault="00340643" w:rsidP="00340643">
            <w:pPr>
              <w:rPr>
                <w:rtl/>
              </w:rPr>
            </w:pPr>
            <w:r>
              <w:rPr>
                <w:rFonts w:hint="cs"/>
                <w:rtl/>
              </w:rPr>
              <w:t>גיל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40643" w:rsidRDefault="00340643" w:rsidP="00340643">
            <w:pPr>
              <w:rPr>
                <w:rtl/>
              </w:rPr>
            </w:pPr>
            <w:r>
              <w:rPr>
                <w:rFonts w:hint="cs"/>
                <w:rtl/>
              </w:rPr>
              <w:t>עברית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40643" w:rsidRDefault="00340643" w:rsidP="00340643">
            <w:pPr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</w:tc>
      </w:tr>
      <w:tr w:rsidR="00340643" w:rsidTr="00D226A6">
        <w:tc>
          <w:tcPr>
            <w:tcW w:w="1254" w:type="dxa"/>
          </w:tcPr>
          <w:p w:rsidR="00340643" w:rsidRDefault="00340643" w:rsidP="00340643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1255" w:type="dxa"/>
          </w:tcPr>
          <w:p w:rsidR="00340643" w:rsidRDefault="00340643" w:rsidP="00340643">
            <w:pPr>
              <w:rPr>
                <w:rtl/>
              </w:rPr>
            </w:pPr>
          </w:p>
        </w:tc>
        <w:tc>
          <w:tcPr>
            <w:tcW w:w="3261" w:type="dxa"/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  <w:tc>
          <w:tcPr>
            <w:tcW w:w="3686" w:type="dxa"/>
          </w:tcPr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F30D9D">
        <w:tc>
          <w:tcPr>
            <w:tcW w:w="1254" w:type="dxa"/>
          </w:tcPr>
          <w:p w:rsidR="00340643" w:rsidRDefault="00340643" w:rsidP="00340643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1255" w:type="dxa"/>
          </w:tcPr>
          <w:p w:rsidR="00340643" w:rsidRDefault="00340643" w:rsidP="00340643">
            <w:pPr>
              <w:rPr>
                <w:rtl/>
              </w:rPr>
            </w:pPr>
          </w:p>
        </w:tc>
        <w:tc>
          <w:tcPr>
            <w:tcW w:w="3261" w:type="dxa"/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  <w:tc>
          <w:tcPr>
            <w:tcW w:w="3686" w:type="dxa"/>
          </w:tcPr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1254" w:type="dxa"/>
            <w:tcBorders>
              <w:bottom w:val="single" w:sz="4" w:space="0" w:color="auto"/>
            </w:tcBorders>
          </w:tcPr>
          <w:p w:rsidR="00340643" w:rsidRDefault="00340643" w:rsidP="00340643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340643" w:rsidRDefault="00340643" w:rsidP="00340643">
            <w:pPr>
              <w:rPr>
                <w:rtl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40643" w:rsidRDefault="00340643" w:rsidP="00340643">
            <w:pPr>
              <w:rPr>
                <w:rFonts w:hint="cs"/>
                <w:rtl/>
              </w:rPr>
            </w:pPr>
            <w:bookmarkStart w:id="0" w:name="_GoBack"/>
            <w:bookmarkEnd w:id="0"/>
          </w:p>
          <w:p w:rsidR="00340643" w:rsidRDefault="00340643" w:rsidP="00340643">
            <w:pPr>
              <w:rPr>
                <w:rtl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BE9" w:rsidRDefault="00975BE9" w:rsidP="00340643">
            <w:pPr>
              <w:rPr>
                <w:rFonts w:hint="cs"/>
                <w:b/>
                <w:bCs/>
                <w:i/>
                <w:iCs/>
                <w:rtl/>
              </w:rPr>
            </w:pPr>
          </w:p>
          <w:p w:rsidR="00340643" w:rsidRPr="00975BE9" w:rsidRDefault="00340643" w:rsidP="00340643">
            <w:pPr>
              <w:rPr>
                <w:rFonts w:hint="cs"/>
                <w:b/>
                <w:bCs/>
                <w:rtl/>
              </w:rPr>
            </w:pPr>
            <w:r w:rsidRPr="00975BE9">
              <w:rPr>
                <w:rFonts w:hint="cs"/>
                <w:b/>
                <w:bCs/>
                <w:i/>
                <w:iCs/>
                <w:rtl/>
              </w:rPr>
              <w:t>דרכי התקשרות</w:t>
            </w:r>
            <w:r w:rsidRPr="00975BE9">
              <w:rPr>
                <w:rFonts w:hint="cs"/>
                <w:b/>
                <w:bCs/>
                <w:i/>
                <w:iCs/>
                <w:rtl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643" w:rsidRDefault="00340643" w:rsidP="00340643">
            <w:pPr>
              <w:rPr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:rsidR="00340643" w:rsidRDefault="00340643" w:rsidP="00340643">
            <w:pPr>
              <w:ind w:left="3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כתובת משלוח דואר:</w:t>
            </w:r>
          </w:p>
          <w:p w:rsidR="00340643" w:rsidRDefault="00340643" w:rsidP="00340643">
            <w:pPr>
              <w:ind w:left="33"/>
              <w:rPr>
                <w:rtl/>
              </w:rPr>
            </w:pPr>
            <w:r>
              <w:rPr>
                <w:rFonts w:hint="cs"/>
                <w:rtl/>
              </w:rPr>
              <w:t>(בבית)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2509" w:type="dxa"/>
            <w:gridSpan w:val="2"/>
          </w:tcPr>
          <w:p w:rsidR="00340643" w:rsidRDefault="00340643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כתובת דואר אלקטרוני:</w:t>
            </w:r>
          </w:p>
          <w:p w:rsidR="00340643" w:rsidRDefault="00340643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(אפשר של ההורים)</w:t>
            </w:r>
          </w:p>
        </w:tc>
        <w:tc>
          <w:tcPr>
            <w:tcW w:w="6947" w:type="dxa"/>
            <w:gridSpan w:val="2"/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340643" w:rsidRDefault="00340643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טלפון (אפשר של ההורים):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BE9" w:rsidRDefault="00975BE9" w:rsidP="00340643">
            <w:pPr>
              <w:rPr>
                <w:rFonts w:hint="cs"/>
                <w:b/>
                <w:bCs/>
                <w:i/>
                <w:iCs/>
                <w:rtl/>
              </w:rPr>
            </w:pPr>
          </w:p>
          <w:p w:rsidR="00340643" w:rsidRPr="00975BE9" w:rsidRDefault="00340643" w:rsidP="00340643">
            <w:pPr>
              <w:rPr>
                <w:rFonts w:hint="cs"/>
                <w:b/>
                <w:bCs/>
                <w:rtl/>
              </w:rPr>
            </w:pPr>
            <w:r w:rsidRPr="00975BE9">
              <w:rPr>
                <w:rFonts w:hint="cs"/>
                <w:b/>
                <w:bCs/>
                <w:i/>
                <w:iCs/>
                <w:rtl/>
              </w:rPr>
              <w:t xml:space="preserve">פרטי </w:t>
            </w:r>
            <w:r w:rsidRPr="00975BE9">
              <w:rPr>
                <w:rFonts w:hint="cs"/>
                <w:b/>
                <w:bCs/>
                <w:i/>
                <w:iCs/>
                <w:rtl/>
              </w:rPr>
              <w:t>בית הספר</w:t>
            </w:r>
            <w:r w:rsidRPr="00975BE9">
              <w:rPr>
                <w:rFonts w:hint="cs"/>
                <w:b/>
                <w:bCs/>
                <w:i/>
                <w:iCs/>
                <w:rtl/>
              </w:rPr>
              <w:t>: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:rsidR="00340643" w:rsidRDefault="00340643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בית הספר (עברית):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2509" w:type="dxa"/>
            <w:gridSpan w:val="2"/>
          </w:tcPr>
          <w:p w:rsidR="00340643" w:rsidRDefault="00340643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בית הספר (אנגלית):</w:t>
            </w:r>
          </w:p>
        </w:tc>
        <w:tc>
          <w:tcPr>
            <w:tcW w:w="6947" w:type="dxa"/>
            <w:gridSpan w:val="2"/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</w:tr>
      <w:tr w:rsidR="00340643" w:rsidTr="00340643">
        <w:tc>
          <w:tcPr>
            <w:tcW w:w="2509" w:type="dxa"/>
            <w:gridSpan w:val="2"/>
          </w:tcPr>
          <w:p w:rsidR="00340643" w:rsidRDefault="00340643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כתובת בית הספר:</w:t>
            </w:r>
          </w:p>
        </w:tc>
        <w:tc>
          <w:tcPr>
            <w:tcW w:w="6947" w:type="dxa"/>
            <w:gridSpan w:val="2"/>
          </w:tcPr>
          <w:p w:rsidR="00340643" w:rsidRDefault="00340643" w:rsidP="00340643">
            <w:pPr>
              <w:rPr>
                <w:rFonts w:hint="cs"/>
                <w:rtl/>
              </w:rPr>
            </w:pPr>
          </w:p>
          <w:p w:rsidR="00340643" w:rsidRDefault="00340643" w:rsidP="00340643">
            <w:pPr>
              <w:rPr>
                <w:rtl/>
              </w:rPr>
            </w:pPr>
          </w:p>
        </w:tc>
      </w:tr>
      <w:tr w:rsidR="00975BE9" w:rsidTr="00340643">
        <w:tc>
          <w:tcPr>
            <w:tcW w:w="2509" w:type="dxa"/>
            <w:gridSpan w:val="2"/>
          </w:tcPr>
          <w:p w:rsidR="00975BE9" w:rsidRDefault="00975BE9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טלפון בית הספר:</w:t>
            </w:r>
          </w:p>
        </w:tc>
        <w:tc>
          <w:tcPr>
            <w:tcW w:w="6947" w:type="dxa"/>
            <w:gridSpan w:val="2"/>
          </w:tcPr>
          <w:p w:rsidR="00975BE9" w:rsidRDefault="00975BE9" w:rsidP="00340643">
            <w:pPr>
              <w:rPr>
                <w:rFonts w:hint="cs"/>
                <w:rtl/>
              </w:rPr>
            </w:pPr>
          </w:p>
          <w:p w:rsidR="00975BE9" w:rsidRDefault="00975BE9" w:rsidP="00340643">
            <w:pPr>
              <w:rPr>
                <w:rFonts w:hint="cs"/>
                <w:rtl/>
              </w:rPr>
            </w:pPr>
          </w:p>
        </w:tc>
      </w:tr>
      <w:tr w:rsidR="00975BE9" w:rsidTr="00340643">
        <w:tc>
          <w:tcPr>
            <w:tcW w:w="2509" w:type="dxa"/>
            <w:gridSpan w:val="2"/>
          </w:tcPr>
          <w:p w:rsidR="00975BE9" w:rsidRDefault="00975BE9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איש קשר בבית הספר:</w:t>
            </w:r>
          </w:p>
        </w:tc>
        <w:tc>
          <w:tcPr>
            <w:tcW w:w="6947" w:type="dxa"/>
            <w:gridSpan w:val="2"/>
          </w:tcPr>
          <w:p w:rsidR="00975BE9" w:rsidRDefault="00975BE9" w:rsidP="00340643">
            <w:pPr>
              <w:rPr>
                <w:rFonts w:hint="cs"/>
                <w:rtl/>
              </w:rPr>
            </w:pPr>
          </w:p>
          <w:p w:rsidR="00975BE9" w:rsidRDefault="00975BE9" w:rsidP="00340643">
            <w:pPr>
              <w:rPr>
                <w:rFonts w:hint="cs"/>
                <w:rtl/>
              </w:rPr>
            </w:pPr>
          </w:p>
        </w:tc>
      </w:tr>
      <w:tr w:rsidR="00975BE9" w:rsidTr="00340643">
        <w:tc>
          <w:tcPr>
            <w:tcW w:w="2509" w:type="dxa"/>
            <w:gridSpan w:val="2"/>
          </w:tcPr>
          <w:p w:rsidR="00975BE9" w:rsidRDefault="00975BE9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טלפון איש קשר:</w:t>
            </w:r>
          </w:p>
          <w:p w:rsidR="00975BE9" w:rsidRDefault="00975BE9" w:rsidP="00340643">
            <w:pPr>
              <w:rPr>
                <w:rFonts w:hint="cs"/>
                <w:rtl/>
              </w:rPr>
            </w:pPr>
          </w:p>
        </w:tc>
        <w:tc>
          <w:tcPr>
            <w:tcW w:w="6947" w:type="dxa"/>
            <w:gridSpan w:val="2"/>
          </w:tcPr>
          <w:p w:rsidR="00975BE9" w:rsidRDefault="00975BE9" w:rsidP="00340643">
            <w:pPr>
              <w:rPr>
                <w:rFonts w:hint="cs"/>
                <w:rtl/>
              </w:rPr>
            </w:pPr>
          </w:p>
        </w:tc>
      </w:tr>
      <w:tr w:rsidR="00975BE9" w:rsidTr="00340643">
        <w:tc>
          <w:tcPr>
            <w:tcW w:w="2509" w:type="dxa"/>
            <w:gridSpan w:val="2"/>
          </w:tcPr>
          <w:p w:rsidR="00975BE9" w:rsidRDefault="00975BE9" w:rsidP="003406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דואר אלקטרוני איש קשר:</w:t>
            </w:r>
          </w:p>
          <w:p w:rsidR="00975BE9" w:rsidRDefault="00975BE9" w:rsidP="00340643">
            <w:pPr>
              <w:rPr>
                <w:rFonts w:hint="cs"/>
                <w:rtl/>
              </w:rPr>
            </w:pPr>
          </w:p>
        </w:tc>
        <w:tc>
          <w:tcPr>
            <w:tcW w:w="6947" w:type="dxa"/>
            <w:gridSpan w:val="2"/>
          </w:tcPr>
          <w:p w:rsidR="00975BE9" w:rsidRDefault="00975BE9" w:rsidP="00340643">
            <w:pPr>
              <w:rPr>
                <w:rFonts w:hint="cs"/>
                <w:rtl/>
              </w:rPr>
            </w:pPr>
          </w:p>
        </w:tc>
      </w:tr>
    </w:tbl>
    <w:p w:rsidR="00975BE9" w:rsidRPr="00975BE9" w:rsidRDefault="00975BE9" w:rsidP="00975BE9">
      <w:pPr>
        <w:rPr>
          <w:rFonts w:hint="cs"/>
          <w:b/>
          <w:bCs/>
          <w:i/>
          <w:iCs/>
          <w:rtl/>
        </w:rPr>
      </w:pPr>
      <w:r w:rsidRPr="00975BE9">
        <w:rPr>
          <w:rFonts w:hint="cs"/>
          <w:b/>
          <w:bCs/>
          <w:i/>
          <w:iCs/>
          <w:rtl/>
        </w:rPr>
        <w:t xml:space="preserve">נא למלא את כל הפרטים! </w:t>
      </w:r>
    </w:p>
    <w:p w:rsidR="00340643" w:rsidRPr="00975BE9" w:rsidRDefault="00975BE9" w:rsidP="00975BE9">
      <w:pPr>
        <w:rPr>
          <w:i/>
          <w:iCs/>
          <w:rtl/>
        </w:rPr>
      </w:pPr>
      <w:r w:rsidRPr="00975BE9">
        <w:rPr>
          <w:rFonts w:hint="cs"/>
          <w:b/>
          <w:bCs/>
          <w:i/>
          <w:iCs/>
          <w:rtl/>
        </w:rPr>
        <w:t>ללא פרטים מלאים לא נוכל לחזור אליכם</w:t>
      </w:r>
    </w:p>
    <w:sectPr w:rsidR="00340643" w:rsidRPr="00975BE9" w:rsidSect="00495F75">
      <w:headerReference w:type="default" r:id="rId8"/>
      <w:footerReference w:type="default" r:id="rId9"/>
      <w:pgSz w:w="11906" w:h="16838"/>
      <w:pgMar w:top="1440" w:right="1800" w:bottom="1440" w:left="184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D5" w:rsidRDefault="00CC17D5" w:rsidP="00B3361F">
      <w:pPr>
        <w:spacing w:after="0" w:line="240" w:lineRule="auto"/>
      </w:pPr>
      <w:r>
        <w:separator/>
      </w:r>
    </w:p>
  </w:endnote>
  <w:endnote w:type="continuationSeparator" w:id="0">
    <w:p w:rsidR="00CC17D5" w:rsidRDefault="00CC17D5" w:rsidP="00B3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75" w:rsidRDefault="00495F75" w:rsidP="00F168A4">
    <w:pPr>
      <w:pStyle w:val="Footer"/>
      <w:pBdr>
        <w:top w:val="single" w:sz="4" w:space="1" w:color="auto"/>
      </w:pBdr>
      <w:rPr>
        <w:rtl/>
      </w:rPr>
    </w:pP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  <w:r>
      <w:rPr>
        <w:rFonts w:hint="cs"/>
        <w:rtl/>
      </w:rPr>
      <w:softHyphen/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826"/>
      <w:gridCol w:w="2827"/>
    </w:tblGrid>
    <w:tr w:rsidR="00234779" w:rsidTr="00F168A4">
      <w:trPr>
        <w:trHeight w:val="416"/>
      </w:trPr>
      <w:tc>
        <w:tcPr>
          <w:tcW w:w="2826" w:type="dxa"/>
        </w:tcPr>
        <w:p w:rsidR="00234779" w:rsidRDefault="00234779" w:rsidP="00526745">
          <w:pPr>
            <w:spacing w:line="360" w:lineRule="auto"/>
            <w:jc w:val="center"/>
            <w:rPr>
              <w:rFonts w:asciiTheme="minorBidi" w:eastAsia="Times New Roman" w:hAnsiTheme="minorBidi"/>
              <w:color w:val="212121"/>
              <w:sz w:val="24"/>
              <w:szCs w:val="24"/>
              <w:rtl/>
            </w:rPr>
          </w:pPr>
          <w:r>
            <w:rPr>
              <w:rFonts w:asciiTheme="minorBidi" w:eastAsia="Times New Roman" w:hAnsiTheme="minorBidi" w:hint="cs"/>
              <w:noProof/>
              <w:color w:val="212121"/>
              <w:sz w:val="24"/>
              <w:szCs w:val="24"/>
              <w:rtl/>
            </w:rPr>
            <w:drawing>
              <wp:inline distT="0" distB="0" distL="0" distR="0" wp14:anchorId="503D86F7" wp14:editId="636F8832">
                <wp:extent cx="885825" cy="224409"/>
                <wp:effectExtent l="0" t="0" r="0" b="444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Y_logo_150x50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000"/>
                        <a:stretch/>
                      </pic:blipFill>
                      <pic:spPr bwMode="auto">
                        <a:xfrm>
                          <a:off x="0" y="0"/>
                          <a:ext cx="908319" cy="230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</w:tcPr>
        <w:p w:rsidR="00234779" w:rsidRDefault="00234779" w:rsidP="00526745">
          <w:pPr>
            <w:spacing w:line="360" w:lineRule="auto"/>
            <w:jc w:val="center"/>
            <w:rPr>
              <w:rFonts w:asciiTheme="minorBidi" w:eastAsia="Times New Roman" w:hAnsiTheme="minorBidi"/>
              <w:color w:val="212121"/>
              <w:sz w:val="24"/>
              <w:szCs w:val="24"/>
              <w:rtl/>
            </w:rPr>
          </w:pPr>
          <w:r>
            <w:rPr>
              <w:rFonts w:asciiTheme="minorBidi" w:eastAsia="Times New Roman" w:hAnsiTheme="minorBidi" w:hint="cs"/>
              <w:noProof/>
              <w:color w:val="212121"/>
              <w:sz w:val="24"/>
              <w:szCs w:val="24"/>
              <w:rtl/>
            </w:rPr>
            <w:drawing>
              <wp:inline distT="0" distB="0" distL="0" distR="0" wp14:anchorId="48C8D788" wp14:editId="5C014F6D">
                <wp:extent cx="1129806" cy="239830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Y_logo_hebrew_rgb_1500x440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639"/>
                        <a:stretch/>
                      </pic:blipFill>
                      <pic:spPr bwMode="auto">
                        <a:xfrm>
                          <a:off x="0" y="0"/>
                          <a:ext cx="1140359" cy="242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7" w:type="dxa"/>
        </w:tcPr>
        <w:p w:rsidR="00234779" w:rsidRDefault="00234779" w:rsidP="00526745">
          <w:pPr>
            <w:spacing w:line="360" w:lineRule="auto"/>
            <w:jc w:val="center"/>
            <w:rPr>
              <w:rFonts w:asciiTheme="minorBidi" w:eastAsia="Times New Roman" w:hAnsiTheme="minorBidi"/>
              <w:color w:val="212121"/>
              <w:sz w:val="24"/>
              <w:szCs w:val="24"/>
              <w:rtl/>
            </w:rPr>
          </w:pPr>
          <w:r>
            <w:rPr>
              <w:rFonts w:asciiTheme="minorBidi" w:eastAsia="Times New Roman" w:hAnsiTheme="minorBidi" w:hint="cs"/>
              <w:noProof/>
              <w:color w:val="212121"/>
              <w:sz w:val="24"/>
              <w:szCs w:val="24"/>
              <w:rtl/>
            </w:rPr>
            <w:drawing>
              <wp:inline distT="0" distB="0" distL="0" distR="0" wp14:anchorId="3950EC54" wp14:editId="70872349">
                <wp:extent cx="947056" cy="2286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Y_logo_arab_1500x500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421"/>
                        <a:stretch/>
                      </pic:blipFill>
                      <pic:spPr bwMode="auto">
                        <a:xfrm>
                          <a:off x="0" y="0"/>
                          <a:ext cx="954989" cy="23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168A4" w:rsidRPr="00F168A4" w:rsidRDefault="00F168A4" w:rsidP="00495F75">
    <w:pPr>
      <w:pStyle w:val="Footer"/>
      <w:jc w:val="center"/>
      <w:rPr>
        <w:sz w:val="20"/>
        <w:szCs w:val="20"/>
        <w:rtl/>
      </w:rPr>
    </w:pPr>
    <w:r w:rsidRPr="00F168A4">
      <w:rPr>
        <w:rFonts w:hint="cs"/>
        <w:sz w:val="20"/>
        <w:szCs w:val="20"/>
        <w:rtl/>
      </w:rPr>
      <w:t>האגודה הישראלית לכרטוגרפיה ומערכות מידע גיאוגרפי  מס' עמותה 580397586</w:t>
    </w:r>
  </w:p>
  <w:p w:rsidR="00495F75" w:rsidRDefault="00495F75" w:rsidP="00495F75">
    <w:pPr>
      <w:pStyle w:val="Footer"/>
      <w:jc w:val="center"/>
      <w:rPr>
        <w:rtl/>
      </w:rPr>
    </w:pPr>
    <w:r w:rsidRPr="00F168A4">
      <w:rPr>
        <w:rFonts w:hint="cs"/>
        <w:sz w:val="20"/>
        <w:szCs w:val="20"/>
        <w:rtl/>
      </w:rPr>
      <w:t>האוניברסיטה העברית בירושלים, בניין ברמן, קריית אדמונד י' ספרא- גבעת רם, ירושלים 9190401</w:t>
    </w:r>
  </w:p>
  <w:p w:rsidR="00C20E6C" w:rsidRPr="00F168A4" w:rsidRDefault="00C20E6C" w:rsidP="00C20E6C">
    <w:pPr>
      <w:pStyle w:val="Footer"/>
      <w:jc w:val="center"/>
      <w:rPr>
        <w:sz w:val="20"/>
        <w:szCs w:val="20"/>
      </w:rPr>
    </w:pPr>
    <w:r w:rsidRPr="00F168A4">
      <w:rPr>
        <w:rFonts w:hint="cs"/>
        <w:sz w:val="20"/>
        <w:szCs w:val="20"/>
        <w:rtl/>
      </w:rPr>
      <w:t xml:space="preserve">אינטרנט: </w:t>
    </w:r>
    <w:hyperlink r:id="rId4" w:history="1">
      <w:r w:rsidRPr="00F168A4">
        <w:rPr>
          <w:rStyle w:val="Hyperlink"/>
          <w:sz w:val="20"/>
          <w:szCs w:val="20"/>
        </w:rPr>
        <w:t>http://IsrCartoGIS.wix.com/isrcartogis</w:t>
      </w:r>
    </w:hyperlink>
    <w:r w:rsidRPr="00F168A4">
      <w:rPr>
        <w:rFonts w:hint="cs"/>
        <w:sz w:val="20"/>
        <w:szCs w:val="20"/>
        <w:rtl/>
      </w:rPr>
      <w:t xml:space="preserve">;  דוא"ל: </w:t>
    </w:r>
    <w:r w:rsidRPr="00F168A4">
      <w:rPr>
        <w:sz w:val="20"/>
        <w:szCs w:val="20"/>
      </w:rPr>
      <w:t xml:space="preserve">   IsrCartoGIS@gmail.com</w:t>
    </w:r>
  </w:p>
  <w:p w:rsidR="00790116" w:rsidRPr="00C20E6C" w:rsidRDefault="00790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D5" w:rsidRDefault="00CC17D5" w:rsidP="00B3361F">
      <w:pPr>
        <w:spacing w:after="0" w:line="240" w:lineRule="auto"/>
      </w:pPr>
      <w:r>
        <w:separator/>
      </w:r>
    </w:p>
  </w:footnote>
  <w:footnote w:type="continuationSeparator" w:id="0">
    <w:p w:rsidR="00CC17D5" w:rsidRDefault="00CC17D5" w:rsidP="00B3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89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92"/>
      <w:gridCol w:w="1677"/>
      <w:gridCol w:w="4012"/>
    </w:tblGrid>
    <w:tr w:rsidR="00B3361F" w:rsidTr="00F168A4">
      <w:tc>
        <w:tcPr>
          <w:tcW w:w="3292" w:type="dxa"/>
          <w:vAlign w:val="center"/>
        </w:tcPr>
        <w:p w:rsidR="0063041F" w:rsidRPr="00F168A4" w:rsidRDefault="0063041F" w:rsidP="0063041F">
          <w:pPr>
            <w:pStyle w:val="Header"/>
            <w:jc w:val="both"/>
            <w:rPr>
              <w:rFonts w:asciiTheme="minorBidi" w:hAnsiTheme="minorBidi" w:cstheme="minorBidi"/>
              <w:b/>
              <w:bCs/>
              <w:rtl/>
            </w:rPr>
          </w:pPr>
          <w:r w:rsidRPr="00F168A4">
            <w:rPr>
              <w:rFonts w:asciiTheme="minorBidi" w:hAnsiTheme="minorBidi" w:cstheme="minorBidi"/>
              <w:b/>
              <w:bCs/>
              <w:rtl/>
            </w:rPr>
            <w:t>האגודה הישראלית לכרטוגרפיה</w:t>
          </w:r>
        </w:p>
        <w:p w:rsidR="0063041F" w:rsidRDefault="00F168A4" w:rsidP="0063041F">
          <w:pPr>
            <w:pStyle w:val="Header"/>
            <w:jc w:val="both"/>
            <w:rPr>
              <w:rtl/>
            </w:rPr>
          </w:pPr>
          <w:r>
            <w:rPr>
              <w:rFonts w:asciiTheme="minorBidi" w:hAnsiTheme="minorBidi" w:cstheme="minorBidi"/>
              <w:b/>
              <w:bCs/>
              <w:rtl/>
            </w:rPr>
            <w:t>ולמערכות מידע גיאוגרפי</w:t>
          </w:r>
          <w:r w:rsidR="0063041F" w:rsidRPr="00F168A4">
            <w:rPr>
              <w:rFonts w:asciiTheme="minorBidi" w:hAnsiTheme="minorBidi" w:cstheme="minorBidi"/>
              <w:b/>
              <w:bCs/>
              <w:rtl/>
            </w:rPr>
            <w:t xml:space="preserve"> (</w:t>
          </w:r>
          <w:proofErr w:type="spellStart"/>
          <w:r w:rsidR="0063041F" w:rsidRPr="00F168A4">
            <w:rPr>
              <w:rFonts w:asciiTheme="minorBidi" w:hAnsiTheme="minorBidi" w:cstheme="minorBidi"/>
              <w:b/>
              <w:bCs/>
              <w:rtl/>
            </w:rPr>
            <w:t>ע"ר</w:t>
          </w:r>
          <w:proofErr w:type="spellEnd"/>
          <w:r w:rsidR="0063041F" w:rsidRPr="00F168A4">
            <w:rPr>
              <w:rFonts w:asciiTheme="minorBidi" w:hAnsiTheme="minorBidi" w:cstheme="minorBidi"/>
              <w:b/>
              <w:bCs/>
              <w:rtl/>
            </w:rPr>
            <w:t>)</w:t>
          </w:r>
        </w:p>
      </w:tc>
      <w:tc>
        <w:tcPr>
          <w:tcW w:w="1677" w:type="dxa"/>
        </w:tcPr>
        <w:p w:rsidR="00B3361F" w:rsidRDefault="00B3361F" w:rsidP="009C70DE">
          <w:pPr>
            <w:pStyle w:val="Header"/>
            <w:jc w:val="center"/>
            <w:rPr>
              <w:rtl/>
            </w:rPr>
          </w:pPr>
          <w:r>
            <w:rPr>
              <w:rFonts w:ascii="Gisha" w:hAnsi="Gisha" w:cs="Gisha"/>
              <w:b/>
              <w:bCs/>
              <w:noProof/>
              <w:color w:val="44546A" w:themeColor="text2"/>
              <w:sz w:val="80"/>
              <w:szCs w:val="80"/>
              <w:rtl/>
            </w:rPr>
            <w:drawing>
              <wp:inline distT="0" distB="0" distL="0" distR="0" wp14:anchorId="761F925D" wp14:editId="343EF6EB">
                <wp:extent cx="739140" cy="471076"/>
                <wp:effectExtent l="0" t="0" r="381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S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597" cy="471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2" w:type="dxa"/>
          <w:vAlign w:val="center"/>
        </w:tcPr>
        <w:p w:rsidR="0063041F" w:rsidRPr="00F168A4" w:rsidRDefault="0063041F" w:rsidP="00130713">
          <w:pPr>
            <w:pStyle w:val="Header"/>
            <w:jc w:val="right"/>
            <w:rPr>
              <w:b/>
              <w:bCs/>
              <w:sz w:val="20"/>
              <w:szCs w:val="20"/>
            </w:rPr>
          </w:pPr>
          <w:r w:rsidRPr="00F168A4">
            <w:rPr>
              <w:b/>
              <w:bCs/>
              <w:sz w:val="20"/>
              <w:szCs w:val="20"/>
            </w:rPr>
            <w:t>ISRAELI ASSOCIATION FOR CARTOGRAPHY AND GEOGRAP</w:t>
          </w:r>
          <w:r w:rsidR="00130713" w:rsidRPr="00F168A4">
            <w:rPr>
              <w:b/>
              <w:bCs/>
              <w:sz w:val="20"/>
              <w:szCs w:val="20"/>
            </w:rPr>
            <w:t>HICAL INFORMATION SYSTEMS (R.A.)</w:t>
          </w:r>
        </w:p>
      </w:tc>
    </w:tr>
  </w:tbl>
  <w:p w:rsidR="00B3361F" w:rsidRDefault="00B33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5BF"/>
    <w:multiLevelType w:val="hybridMultilevel"/>
    <w:tmpl w:val="2EDC3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14A8"/>
    <w:multiLevelType w:val="hybridMultilevel"/>
    <w:tmpl w:val="529CA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6227B"/>
    <w:multiLevelType w:val="hybridMultilevel"/>
    <w:tmpl w:val="DEF05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90C0F"/>
    <w:multiLevelType w:val="hybridMultilevel"/>
    <w:tmpl w:val="7BE8F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02C1B"/>
    <w:multiLevelType w:val="hybridMultilevel"/>
    <w:tmpl w:val="A2CCE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0241A"/>
    <w:multiLevelType w:val="hybridMultilevel"/>
    <w:tmpl w:val="7ABE3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24C6"/>
    <w:multiLevelType w:val="hybridMultilevel"/>
    <w:tmpl w:val="FD8A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21AC6"/>
    <w:multiLevelType w:val="hybridMultilevel"/>
    <w:tmpl w:val="9C948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8B450D"/>
    <w:multiLevelType w:val="hybridMultilevel"/>
    <w:tmpl w:val="A040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30810"/>
    <w:multiLevelType w:val="hybridMultilevel"/>
    <w:tmpl w:val="F384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31E4B"/>
    <w:multiLevelType w:val="hybridMultilevel"/>
    <w:tmpl w:val="454CE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90741"/>
    <w:multiLevelType w:val="hybridMultilevel"/>
    <w:tmpl w:val="E01E9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7F2A34"/>
    <w:multiLevelType w:val="hybridMultilevel"/>
    <w:tmpl w:val="454CE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56"/>
    <w:rsid w:val="0007284D"/>
    <w:rsid w:val="00082D20"/>
    <w:rsid w:val="000A0CC4"/>
    <w:rsid w:val="000A0D84"/>
    <w:rsid w:val="000B0990"/>
    <w:rsid w:val="00123423"/>
    <w:rsid w:val="00130713"/>
    <w:rsid w:val="00130D61"/>
    <w:rsid w:val="00154690"/>
    <w:rsid w:val="001C5373"/>
    <w:rsid w:val="002020EE"/>
    <w:rsid w:val="00203F49"/>
    <w:rsid w:val="00234779"/>
    <w:rsid w:val="00257E0B"/>
    <w:rsid w:val="00270D1D"/>
    <w:rsid w:val="0027266F"/>
    <w:rsid w:val="00301D34"/>
    <w:rsid w:val="00340643"/>
    <w:rsid w:val="00347694"/>
    <w:rsid w:val="00370F8D"/>
    <w:rsid w:val="00380F4E"/>
    <w:rsid w:val="003C0DA3"/>
    <w:rsid w:val="003D627E"/>
    <w:rsid w:val="00405E23"/>
    <w:rsid w:val="00415155"/>
    <w:rsid w:val="004225C3"/>
    <w:rsid w:val="00424D33"/>
    <w:rsid w:val="00434D06"/>
    <w:rsid w:val="004520B9"/>
    <w:rsid w:val="00495F75"/>
    <w:rsid w:val="004B2471"/>
    <w:rsid w:val="00506D2A"/>
    <w:rsid w:val="00530A44"/>
    <w:rsid w:val="00542864"/>
    <w:rsid w:val="005738FC"/>
    <w:rsid w:val="005C20E9"/>
    <w:rsid w:val="005F5C94"/>
    <w:rsid w:val="0063041F"/>
    <w:rsid w:val="0064487F"/>
    <w:rsid w:val="00657590"/>
    <w:rsid w:val="00672E4D"/>
    <w:rsid w:val="006816BE"/>
    <w:rsid w:val="006B3331"/>
    <w:rsid w:val="006E5135"/>
    <w:rsid w:val="006F138A"/>
    <w:rsid w:val="00782EB4"/>
    <w:rsid w:val="00790116"/>
    <w:rsid w:val="00796347"/>
    <w:rsid w:val="007D4D37"/>
    <w:rsid w:val="008303F9"/>
    <w:rsid w:val="00834E62"/>
    <w:rsid w:val="00854856"/>
    <w:rsid w:val="008D7C0B"/>
    <w:rsid w:val="008F429C"/>
    <w:rsid w:val="008F7B5B"/>
    <w:rsid w:val="0096743C"/>
    <w:rsid w:val="00975BE9"/>
    <w:rsid w:val="00983D8D"/>
    <w:rsid w:val="00990DAC"/>
    <w:rsid w:val="009E0285"/>
    <w:rsid w:val="00A10AAA"/>
    <w:rsid w:val="00AC5336"/>
    <w:rsid w:val="00AD21F2"/>
    <w:rsid w:val="00AF00DB"/>
    <w:rsid w:val="00B0175E"/>
    <w:rsid w:val="00B03321"/>
    <w:rsid w:val="00B16373"/>
    <w:rsid w:val="00B21E4D"/>
    <w:rsid w:val="00B3361F"/>
    <w:rsid w:val="00B41CFA"/>
    <w:rsid w:val="00B9487D"/>
    <w:rsid w:val="00B96D43"/>
    <w:rsid w:val="00BA648A"/>
    <w:rsid w:val="00C179E9"/>
    <w:rsid w:val="00C20E6C"/>
    <w:rsid w:val="00C42525"/>
    <w:rsid w:val="00C6288B"/>
    <w:rsid w:val="00C76564"/>
    <w:rsid w:val="00C86A50"/>
    <w:rsid w:val="00CC17D5"/>
    <w:rsid w:val="00CD23FA"/>
    <w:rsid w:val="00CD2B69"/>
    <w:rsid w:val="00CD6F3F"/>
    <w:rsid w:val="00D303B0"/>
    <w:rsid w:val="00D32532"/>
    <w:rsid w:val="00D61DD4"/>
    <w:rsid w:val="00D64E90"/>
    <w:rsid w:val="00D71210"/>
    <w:rsid w:val="00DF4D88"/>
    <w:rsid w:val="00DF5B0A"/>
    <w:rsid w:val="00E76F67"/>
    <w:rsid w:val="00E77E3B"/>
    <w:rsid w:val="00ED2EDB"/>
    <w:rsid w:val="00EE2492"/>
    <w:rsid w:val="00EE555C"/>
    <w:rsid w:val="00F168A4"/>
    <w:rsid w:val="00F76AB9"/>
    <w:rsid w:val="00F86B37"/>
    <w:rsid w:val="00FA683E"/>
    <w:rsid w:val="00FA7E5D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4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485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C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1F"/>
  </w:style>
  <w:style w:type="paragraph" w:styleId="Footer">
    <w:name w:val="footer"/>
    <w:basedOn w:val="Normal"/>
    <w:link w:val="FooterChar"/>
    <w:uiPriority w:val="99"/>
    <w:unhideWhenUsed/>
    <w:rsid w:val="00B33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1F"/>
  </w:style>
  <w:style w:type="table" w:styleId="TableGrid">
    <w:name w:val="Table Grid"/>
    <w:basedOn w:val="TableNormal"/>
    <w:uiPriority w:val="59"/>
    <w:rsid w:val="00B3361F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4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485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C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1F"/>
  </w:style>
  <w:style w:type="paragraph" w:styleId="Footer">
    <w:name w:val="footer"/>
    <w:basedOn w:val="Normal"/>
    <w:link w:val="FooterChar"/>
    <w:uiPriority w:val="99"/>
    <w:unhideWhenUsed/>
    <w:rsid w:val="00B33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1F"/>
  </w:style>
  <w:style w:type="table" w:styleId="TableGrid">
    <w:name w:val="Table Grid"/>
    <w:basedOn w:val="TableNormal"/>
    <w:uiPriority w:val="59"/>
    <w:rsid w:val="00B3361F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IsrCartoGIS.wix.com/isrcartog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</dc:creator>
  <cp:lastModifiedBy>Oren Raz</cp:lastModifiedBy>
  <cp:revision>5</cp:revision>
  <cp:lastPrinted>2017-02-23T08:46:00Z</cp:lastPrinted>
  <dcterms:created xsi:type="dcterms:W3CDTF">2018-07-29T09:40:00Z</dcterms:created>
  <dcterms:modified xsi:type="dcterms:W3CDTF">2018-07-29T09:51:00Z</dcterms:modified>
</cp:coreProperties>
</file>